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BD" w:rsidRPr="00FB2B9D" w:rsidRDefault="00C76287" w:rsidP="00163B0E">
      <w:pPr>
        <w:tabs>
          <w:tab w:val="left" w:pos="4962"/>
          <w:tab w:val="left" w:pos="8676"/>
        </w:tabs>
        <w:ind w:left="6379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</w:t>
      </w:r>
      <w:r w:rsidR="00163B0E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</w:t>
      </w:r>
      <w:r w:rsidR="00CD724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1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к постановлению </w:t>
      </w:r>
      <w:r w:rsidR="00C762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Администрации    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="005F112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Бологовского муниципального 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4928BD" w:rsidRPr="00FB2B9D" w:rsidRDefault="00C76287" w:rsidP="00C76287">
      <w:pPr>
        <w:tabs>
          <w:tab w:val="left" w:pos="8676"/>
        </w:tabs>
        <w:ind w:left="4962" w:right="281" w:hanging="122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="005F112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округа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Тверской области</w:t>
      </w:r>
    </w:p>
    <w:p w:rsidR="006137E2" w:rsidRPr="006223B4" w:rsidRDefault="006D1E30" w:rsidP="00163B0E">
      <w:pPr>
        <w:tabs>
          <w:tab w:val="left" w:pos="4962"/>
        </w:tabs>
        <w:ind w:right="281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</w:t>
      </w:r>
      <w:r w:rsidR="00C0191C"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</w:t>
      </w:r>
      <w:r w:rsidR="006137E2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                             </w:t>
      </w:r>
      <w:r w:rsidR="006137E2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от</w:t>
      </w:r>
      <w:r w:rsidR="00C0191C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63B0E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14.05.2026</w:t>
      </w:r>
      <w:r w:rsidR="002E3F1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137E2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№ </w:t>
      </w:r>
      <w:r w:rsidR="00163B0E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106</w:t>
      </w:r>
      <w:r w:rsidR="002E3F1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</w:t>
      </w:r>
      <w:r w:rsidR="00C0191C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</w:t>
      </w:r>
    </w:p>
    <w:p w:rsidR="004928BD" w:rsidRPr="00FB2B9D" w:rsidRDefault="00C0191C" w:rsidP="006137E2">
      <w:pPr>
        <w:tabs>
          <w:tab w:val="left" w:pos="4962"/>
        </w:tabs>
        <w:ind w:right="28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</w:t>
      </w:r>
      <w:r w:rsidR="000E59EC"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                        </w:t>
      </w:r>
      <w:r w:rsidR="006137E2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</w:p>
    <w:p w:rsidR="005536E1" w:rsidRPr="00FB2B9D" w:rsidRDefault="005536E1" w:rsidP="00C76287">
      <w:pPr>
        <w:tabs>
          <w:tab w:val="left" w:pos="8676"/>
        </w:tabs>
        <w:ind w:left="4962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</w:t>
      </w:r>
      <w:r w:rsidR="006137E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1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 постановлению Администрации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МО "Бологовский район" 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Тверской области</w:t>
      </w:r>
    </w:p>
    <w:p w:rsidR="009872AD" w:rsidRDefault="00C76287" w:rsidP="00C76287">
      <w:pPr>
        <w:ind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</w:t>
      </w:r>
      <w:r w:rsidR="005536E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от 30.12.2015 № 268-п</w:t>
      </w:r>
    </w:p>
    <w:p w:rsidR="009872AD" w:rsidRDefault="009872AD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928BD" w:rsidRDefault="004928BD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Тарифы на услуги, предоставляемые муниципальным бюджетным учреждением "Физкультурно-оздоровительный комплекс   "Кристалл"</w:t>
      </w:r>
    </w:p>
    <w:p w:rsidR="006137E2" w:rsidRDefault="006137E2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4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58"/>
        <w:gridCol w:w="2410"/>
        <w:gridCol w:w="247"/>
        <w:gridCol w:w="26"/>
        <w:gridCol w:w="2258"/>
      </w:tblGrid>
      <w:tr w:rsidR="00E33963" w:rsidRPr="00F44D94" w:rsidTr="006D1E30">
        <w:trPr>
          <w:trHeight w:val="32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1540"/>
              <w:jc w:val="left"/>
            </w:pPr>
            <w:r w:rsidRPr="00F44D94">
              <w:t>Наименование услуг</w:t>
            </w:r>
          </w:p>
        </w:tc>
        <w:tc>
          <w:tcPr>
            <w:tcW w:w="4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60"/>
              <w:jc w:val="left"/>
            </w:pPr>
            <w:r w:rsidRPr="00F44D94">
              <w:t>Стоимость услуги, руб.</w:t>
            </w:r>
          </w:p>
        </w:tc>
      </w:tr>
      <w:tr w:rsidR="00E33963" w:rsidRPr="00F44D94" w:rsidTr="006D1E30">
        <w:trPr>
          <w:trHeight w:val="326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440"/>
              <w:jc w:val="left"/>
            </w:pPr>
            <w:r w:rsidRPr="00F44D94">
              <w:t>8-00-17-00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380"/>
              <w:jc w:val="left"/>
            </w:pPr>
            <w:r w:rsidRPr="00F44D94">
              <w:t>17-00-21-00</w:t>
            </w:r>
          </w:p>
        </w:tc>
      </w:tr>
      <w:tr w:rsidR="00E33963" w:rsidRPr="00F44D94" w:rsidTr="006D1E30">
        <w:trPr>
          <w:trHeight w:val="278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>Понедельник-пятница,</w:t>
            </w:r>
          </w:p>
        </w:tc>
        <w:tc>
          <w:tcPr>
            <w:tcW w:w="25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>Понедельник-пятница,</w:t>
            </w:r>
          </w:p>
        </w:tc>
      </w:tr>
      <w:tr w:rsidR="00E33963" w:rsidRPr="00F44D94" w:rsidTr="006D1E30">
        <w:trPr>
          <w:trHeight w:val="322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440"/>
              <w:jc w:val="left"/>
            </w:pPr>
            <w:r w:rsidRPr="00F44D94">
              <w:t>8-00-12-00</w:t>
            </w:r>
          </w:p>
        </w:tc>
        <w:tc>
          <w:tcPr>
            <w:tcW w:w="25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380"/>
              <w:jc w:val="left"/>
            </w:pPr>
            <w:r w:rsidRPr="00F44D94">
              <w:t>12-00-21-00</w:t>
            </w:r>
          </w:p>
        </w:tc>
      </w:tr>
      <w:tr w:rsidR="00E33963" w:rsidRPr="00F44D94" w:rsidTr="006D1E30">
        <w:trPr>
          <w:trHeight w:val="336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 xml:space="preserve">суббота- воскресенье и </w:t>
            </w:r>
          </w:p>
        </w:tc>
        <w:tc>
          <w:tcPr>
            <w:tcW w:w="25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 xml:space="preserve">суббота- воскресенье и </w:t>
            </w:r>
          </w:p>
        </w:tc>
      </w:tr>
      <w:tr w:rsidR="00E33963" w:rsidRPr="00F44D94" w:rsidTr="006D1E30">
        <w:trPr>
          <w:trHeight w:val="254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 w:rsidRPr="00F44D94">
              <w:t>праздничные дни</w:t>
            </w:r>
          </w:p>
        </w:tc>
        <w:tc>
          <w:tcPr>
            <w:tcW w:w="25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 w:rsidRPr="00F44D94">
              <w:t>праздничные дни</w:t>
            </w:r>
          </w:p>
        </w:tc>
      </w:tr>
      <w:tr w:rsidR="00E33963" w:rsidRPr="00F44D94" w:rsidTr="00E33963">
        <w:trPr>
          <w:trHeight w:val="653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30"/>
              <w:shd w:val="clear" w:color="auto" w:fill="auto"/>
              <w:spacing w:line="326" w:lineRule="exact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F44D94">
              <w:rPr>
                <w:i w:val="0"/>
                <w:iCs w:val="0"/>
                <w:spacing w:val="0"/>
                <w:sz w:val="24"/>
                <w:szCs w:val="24"/>
              </w:rPr>
              <w:t>Посещение плавательного бассейна для граж</w:t>
            </w:r>
            <w:r w:rsidRPr="00F44D94">
              <w:rPr>
                <w:i w:val="0"/>
                <w:iCs w:val="0"/>
                <w:spacing w:val="0"/>
                <w:sz w:val="24"/>
                <w:szCs w:val="24"/>
              </w:rPr>
              <w:softHyphen/>
              <w:t>дан в возрасте  до 18 лет</w:t>
            </w:r>
          </w:p>
        </w:tc>
      </w:tr>
      <w:tr w:rsidR="00E33963" w:rsidRPr="00F44D94" w:rsidTr="006D1E30">
        <w:trPr>
          <w:trHeight w:val="31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- разовое посещение (1 час)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20"/>
            </w:pPr>
            <w:r w:rsidRPr="00F44D94">
              <w:t>75,0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60"/>
            </w:pPr>
            <w:r w:rsidRPr="00F44D94">
              <w:t>100,0</w:t>
            </w:r>
          </w:p>
        </w:tc>
      </w:tr>
      <w:tr w:rsidR="00E33963" w:rsidRPr="00F44D94" w:rsidTr="006D1E30">
        <w:trPr>
          <w:trHeight w:val="614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 - абонемент на 12 посещений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E30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20"/>
              <w:rPr>
                <w:rFonts w:eastAsia="Times New Roman"/>
              </w:rPr>
            </w:pPr>
            <w:r w:rsidRPr="00F44D94">
              <w:t>570,0</w:t>
            </w:r>
          </w:p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rPr>
                <w:rFonts w:eastAsia="Times New Roman"/>
              </w:rPr>
            </w:pPr>
            <w:r w:rsidRPr="00F44D94">
              <w:t>(47,5руб.1посещение)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760"/>
              <w:rPr>
                <w:rFonts w:eastAsia="Times New Roman"/>
              </w:rPr>
            </w:pPr>
            <w:r w:rsidRPr="00F44D94">
              <w:t>82</w:t>
            </w:r>
            <w:r w:rsidR="003C3D99" w:rsidRPr="00F44D94">
              <w:t>0</w:t>
            </w:r>
            <w:r w:rsidRPr="00F44D94">
              <w:t>,0</w:t>
            </w:r>
          </w:p>
          <w:p w:rsidR="00E33963" w:rsidRPr="00F44D94" w:rsidRDefault="00E33963" w:rsidP="003C3D99">
            <w:pPr>
              <w:pStyle w:val="a3"/>
              <w:shd w:val="clear" w:color="auto" w:fill="auto"/>
              <w:spacing w:line="240" w:lineRule="auto"/>
            </w:pPr>
            <w:r w:rsidRPr="00F44D94">
              <w:t>(68,</w:t>
            </w:r>
            <w:r w:rsidR="003C3D99" w:rsidRPr="00F44D94">
              <w:t>3</w:t>
            </w:r>
            <w:r w:rsidRPr="00F44D94">
              <w:t xml:space="preserve"> руб.1 посещение)</w:t>
            </w:r>
          </w:p>
        </w:tc>
      </w:tr>
      <w:tr w:rsidR="00E33963" w:rsidRPr="00F44D94" w:rsidTr="006D1E30">
        <w:trPr>
          <w:trHeight w:val="31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- годовой безлимитный абонемент      </w:t>
            </w:r>
            <w:r w:rsidRPr="00F44D94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4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1760"/>
            </w:pPr>
            <w:r w:rsidRPr="00F44D94">
              <w:t>7000,0</w:t>
            </w:r>
          </w:p>
        </w:tc>
      </w:tr>
      <w:tr w:rsidR="00E33963" w:rsidRPr="00F44D94" w:rsidTr="00E33963">
        <w:trPr>
          <w:trHeight w:val="379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F44D94">
              <w:rPr>
                <w:i w:val="0"/>
                <w:iCs w:val="0"/>
                <w:spacing w:val="0"/>
                <w:sz w:val="24"/>
                <w:szCs w:val="24"/>
              </w:rPr>
              <w:t>Посещение плавательного бассейна для граждан в возрасте от 18 лет</w:t>
            </w:r>
          </w:p>
        </w:tc>
      </w:tr>
      <w:tr w:rsidR="00E33963" w:rsidRPr="00F44D94" w:rsidTr="006D1E30">
        <w:trPr>
          <w:trHeight w:val="80"/>
        </w:trPr>
        <w:tc>
          <w:tcPr>
            <w:tcW w:w="6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33963" w:rsidRPr="00F44D94" w:rsidRDefault="00E33963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F44D94">
              <w:rPr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5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3963" w:rsidRPr="00F44D94" w:rsidTr="006D1E30">
        <w:trPr>
          <w:trHeight w:val="31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- разовое посещение (1 час)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150,0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220,0</w:t>
            </w:r>
          </w:p>
        </w:tc>
      </w:tr>
      <w:tr w:rsidR="00E33963" w:rsidRPr="00F44D94" w:rsidTr="006D1E30">
        <w:trPr>
          <w:trHeight w:val="60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93" w:lineRule="exact"/>
              <w:rPr>
                <w:rFonts w:eastAsia="Times New Roman"/>
              </w:rPr>
            </w:pPr>
            <w:r w:rsidRPr="00F44D94">
              <w:t xml:space="preserve">   - абонемент на 12 посещений     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93" w:lineRule="exact"/>
            </w:pPr>
            <w:r w:rsidRPr="00F44D94">
              <w:t xml:space="preserve">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93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20"/>
              <w:rPr>
                <w:rFonts w:eastAsia="Times New Roman"/>
              </w:rPr>
            </w:pPr>
            <w:r w:rsidRPr="00F44D94">
              <w:t>1440,0</w:t>
            </w:r>
          </w:p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</w:pPr>
            <w:r w:rsidRPr="00F44D94">
              <w:t>(</w:t>
            </w:r>
            <w:r w:rsidRPr="00F44D94">
              <w:rPr>
                <w:sz w:val="23"/>
                <w:szCs w:val="23"/>
              </w:rPr>
              <w:t xml:space="preserve">120 руб. 1 </w:t>
            </w:r>
            <w:r w:rsidR="006D1E30" w:rsidRPr="00F44D94">
              <w:rPr>
                <w:sz w:val="23"/>
                <w:szCs w:val="23"/>
              </w:rPr>
              <w:t>п</w:t>
            </w:r>
            <w:r w:rsidRPr="00F44D94">
              <w:rPr>
                <w:sz w:val="23"/>
                <w:szCs w:val="23"/>
              </w:rPr>
              <w:t>осещение</w:t>
            </w:r>
            <w:r w:rsidRPr="00F44D94">
              <w:t>)</w:t>
            </w:r>
          </w:p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976F7C" w:rsidP="00C109E2">
            <w:pPr>
              <w:pStyle w:val="a3"/>
              <w:shd w:val="clear" w:color="auto" w:fill="auto"/>
              <w:spacing w:line="240" w:lineRule="auto"/>
              <w:ind w:left="760"/>
              <w:rPr>
                <w:rFonts w:eastAsia="Times New Roman"/>
              </w:rPr>
            </w:pPr>
            <w:r w:rsidRPr="00F44D94">
              <w:t xml:space="preserve">  </w:t>
            </w:r>
            <w:r w:rsidR="003C3D99" w:rsidRPr="00F44D94">
              <w:t>1800</w:t>
            </w:r>
            <w:r w:rsidR="00E33963" w:rsidRPr="00F44D94">
              <w:t>,0</w:t>
            </w:r>
          </w:p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</w:pPr>
            <w:r w:rsidRPr="00F44D94">
              <w:t>(1</w:t>
            </w:r>
            <w:r w:rsidR="003C3D99" w:rsidRPr="00F44D94">
              <w:t>5</w:t>
            </w:r>
            <w:r w:rsidRPr="00F44D94">
              <w:t>0 руб. 1посещение)</w:t>
            </w:r>
          </w:p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</w:pPr>
          </w:p>
        </w:tc>
      </w:tr>
      <w:tr w:rsidR="00E33963" w:rsidRPr="00F44D94" w:rsidTr="006D1E30">
        <w:trPr>
          <w:trHeight w:val="31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- годовой безлимитный абонемент  </w:t>
            </w:r>
            <w:r w:rsidRPr="00F44D94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DC15C4">
            <w:pPr>
              <w:pStyle w:val="a3"/>
              <w:shd w:val="clear" w:color="auto" w:fill="auto"/>
              <w:spacing w:line="240" w:lineRule="auto"/>
              <w:ind w:left="820"/>
              <w:rPr>
                <w:b/>
              </w:rPr>
            </w:pPr>
            <w:r w:rsidRPr="00F44D94">
              <w:t>13500</w:t>
            </w:r>
            <w:r w:rsidR="00E33963" w:rsidRPr="00F44D94">
              <w:t xml:space="preserve">,0 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DC15C4">
            <w:pPr>
              <w:pStyle w:val="a3"/>
              <w:shd w:val="clear" w:color="auto" w:fill="auto"/>
              <w:spacing w:line="240" w:lineRule="auto"/>
              <w:ind w:left="820"/>
            </w:pPr>
            <w:r w:rsidRPr="00F44D94">
              <w:t>15</w:t>
            </w:r>
            <w:r w:rsidR="00DC15C4" w:rsidRPr="00F44D94">
              <w:t>3</w:t>
            </w:r>
            <w:r w:rsidRPr="00F44D94">
              <w:t>00,0</w:t>
            </w:r>
          </w:p>
        </w:tc>
      </w:tr>
      <w:tr w:rsidR="00E33963" w:rsidRPr="00F44D94" w:rsidTr="00E33963">
        <w:trPr>
          <w:trHeight w:val="658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93" w:lineRule="exact"/>
              <w:ind w:left="2425" w:hanging="2425"/>
              <w:jc w:val="center"/>
              <w:rPr>
                <w:rFonts w:eastAsia="Times New Roman"/>
              </w:rPr>
            </w:pPr>
            <w:r w:rsidRPr="00F44D94">
              <w:rPr>
                <w:color w:val="FF0000"/>
              </w:rPr>
              <w:t xml:space="preserve"> </w:t>
            </w:r>
            <w:r w:rsidRPr="00F44D94">
              <w:t>Посещение плавательного бассейна (1 час)для пенсионеров, инвалидов,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93" w:lineRule="exact"/>
              <w:ind w:left="2425" w:hanging="2425"/>
              <w:jc w:val="center"/>
              <w:rPr>
                <w:color w:val="FF0000"/>
              </w:rPr>
            </w:pPr>
            <w:r w:rsidRPr="00F44D94">
              <w:t xml:space="preserve"> многодетных семей</w:t>
            </w:r>
          </w:p>
        </w:tc>
      </w:tr>
      <w:tr w:rsidR="00E33963" w:rsidRPr="00F44D94" w:rsidTr="006D1E30">
        <w:trPr>
          <w:trHeight w:val="31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- для граждан в возрасте до 18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20"/>
            </w:pPr>
            <w:r w:rsidRPr="00F44D94">
              <w:t>50,0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>65,0</w:t>
            </w:r>
          </w:p>
        </w:tc>
      </w:tr>
      <w:tr w:rsidR="00E33963" w:rsidRPr="00F44D94" w:rsidTr="006D1E30">
        <w:trPr>
          <w:trHeight w:val="317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- для граждан в возрасте от 18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C109E2">
            <w:pPr>
              <w:pStyle w:val="a3"/>
              <w:shd w:val="clear" w:color="auto" w:fill="auto"/>
              <w:spacing w:line="240" w:lineRule="auto"/>
              <w:ind w:left="820"/>
            </w:pPr>
            <w:r w:rsidRPr="00F44D94">
              <w:t>100,0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>110,0</w:t>
            </w:r>
          </w:p>
        </w:tc>
      </w:tr>
      <w:tr w:rsidR="00E33963" w:rsidRPr="00F44D94" w:rsidTr="00E33963">
        <w:trPr>
          <w:trHeight w:val="317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 xml:space="preserve"> Посещение плавательного бассейна учащимися и студентами, обучающимися на территории Бологовского района (1 час)</w:t>
            </w:r>
          </w:p>
        </w:tc>
      </w:tr>
      <w:tr w:rsidR="00E33963" w:rsidRPr="00F44D94" w:rsidTr="006D1E30">
        <w:trPr>
          <w:trHeight w:val="317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- для граждан в возрасте до 18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F44D94">
              <w:t>40,0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>50,0</w:t>
            </w:r>
          </w:p>
        </w:tc>
      </w:tr>
      <w:tr w:rsidR="00E33963" w:rsidRPr="00F44D94" w:rsidTr="006D1E30">
        <w:trPr>
          <w:trHeight w:val="317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- для граждан в возрасте от 18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F44D94">
              <w:t>70,0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>90,0</w:t>
            </w:r>
          </w:p>
        </w:tc>
      </w:tr>
      <w:tr w:rsidR="00E33963" w:rsidRPr="00F44D94" w:rsidTr="00E33963">
        <w:trPr>
          <w:trHeight w:val="317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A40525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F44D94">
              <w:rPr>
                <w:rFonts w:ascii="Times New Roman" w:hAnsi="Times New Roman" w:cs="Times New Roman"/>
              </w:rPr>
              <w:t xml:space="preserve">Посещение плавательного бассейна (1 час) для Ветеранов Великой Отечественной войны, </w:t>
            </w:r>
            <w:r w:rsidR="00C109E2" w:rsidRPr="00F44D94">
              <w:rPr>
                <w:rFonts w:ascii="Times New Roman" w:hAnsi="Times New Roman" w:cs="Times New Roman"/>
              </w:rPr>
              <w:t xml:space="preserve">лиц, награжденных за доблестный труд в годы ВОВ, </w:t>
            </w:r>
            <w:r w:rsidRPr="00F44D94">
              <w:rPr>
                <w:rFonts w:ascii="Times New Roman" w:hAnsi="Times New Roman" w:cs="Times New Roman"/>
              </w:rPr>
              <w:t>детей</w:t>
            </w:r>
            <w:r w:rsidR="00C109E2" w:rsidRPr="00F44D94">
              <w:rPr>
                <w:rFonts w:ascii="Times New Roman" w:hAnsi="Times New Roman" w:cs="Times New Roman"/>
              </w:rPr>
              <w:t xml:space="preserve"> </w:t>
            </w:r>
            <w:r w:rsidRPr="00F44D94">
              <w:rPr>
                <w:rFonts w:ascii="Times New Roman" w:hAnsi="Times New Roman" w:cs="Times New Roman"/>
              </w:rPr>
              <w:t>– сирот, оставшихся без попечения родителей, ветеранов боевых действий, принимавших участие в СВО и член</w:t>
            </w:r>
            <w:r w:rsidR="00BE6E4C" w:rsidRPr="00F44D94">
              <w:rPr>
                <w:rFonts w:ascii="Times New Roman" w:hAnsi="Times New Roman" w:cs="Times New Roman"/>
              </w:rPr>
              <w:t>ов</w:t>
            </w:r>
            <w:r w:rsidRPr="00F44D94">
              <w:rPr>
                <w:rFonts w:ascii="Times New Roman" w:hAnsi="Times New Roman" w:cs="Times New Roman"/>
              </w:rPr>
              <w:t xml:space="preserve"> их семей</w:t>
            </w:r>
          </w:p>
        </w:tc>
      </w:tr>
      <w:tr w:rsidR="00E33963" w:rsidRPr="00F44D94" w:rsidTr="006D1E30">
        <w:trPr>
          <w:trHeight w:val="317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lastRenderedPageBreak/>
              <w:t xml:space="preserve">  - для граждан всех возрастных категорий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F44D94">
              <w:t>0,0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jc w:val="center"/>
              <w:rPr>
                <w:rFonts w:ascii="Times New Roman" w:hAnsi="Times New Roman" w:cs="Times New Roman"/>
              </w:rPr>
            </w:pPr>
            <w:r w:rsidRPr="00F44D94">
              <w:rPr>
                <w:rFonts w:ascii="Times New Roman" w:hAnsi="Times New Roman" w:cs="Times New Roman"/>
              </w:rPr>
              <w:t>0,0</w:t>
            </w:r>
          </w:p>
        </w:tc>
      </w:tr>
      <w:tr w:rsidR="00E33963" w:rsidRPr="00F44D94" w:rsidTr="0057493C">
        <w:trPr>
          <w:trHeight w:val="384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30"/>
              <w:shd w:val="clear" w:color="auto" w:fill="auto"/>
              <w:spacing w:line="240" w:lineRule="auto"/>
              <w:jc w:val="center"/>
              <w:rPr>
                <w:rFonts w:eastAsia="Times New Roman"/>
                <w:i w:val="0"/>
                <w:iCs w:val="0"/>
                <w:spacing w:val="0"/>
                <w:sz w:val="24"/>
                <w:szCs w:val="24"/>
              </w:rPr>
            </w:pPr>
            <w:r w:rsidRPr="00F44D94">
              <w:rPr>
                <w:i w:val="0"/>
                <w:iCs w:val="0"/>
                <w:spacing w:val="0"/>
                <w:sz w:val="24"/>
                <w:szCs w:val="24"/>
              </w:rPr>
              <w:t>Аренда дорожки</w:t>
            </w:r>
          </w:p>
          <w:p w:rsidR="00E33963" w:rsidRPr="00F44D94" w:rsidRDefault="00E33963">
            <w:pPr>
              <w:rPr>
                <w:rFonts w:ascii="Times New Roman" w:hAnsi="Times New Roman" w:cs="Times New Roman"/>
              </w:rPr>
            </w:pPr>
          </w:p>
        </w:tc>
      </w:tr>
      <w:tr w:rsidR="00E33963" w:rsidRPr="00F44D94" w:rsidTr="006D1E30">
        <w:trPr>
          <w:trHeight w:val="673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30"/>
              <w:shd w:val="clear" w:color="auto" w:fill="auto"/>
              <w:spacing w:line="240" w:lineRule="auto"/>
              <w:rPr>
                <w:rFonts w:eastAsia="Times New Roman"/>
                <w:i w:val="0"/>
                <w:sz w:val="24"/>
                <w:szCs w:val="24"/>
              </w:rPr>
            </w:pPr>
            <w:r w:rsidRPr="00F44D94">
              <w:rPr>
                <w:i w:val="0"/>
                <w:color w:val="FF0000"/>
                <w:sz w:val="24"/>
                <w:szCs w:val="24"/>
              </w:rPr>
              <w:t xml:space="preserve">   </w:t>
            </w:r>
            <w:r w:rsidRPr="00F44D94">
              <w:rPr>
                <w:i w:val="0"/>
                <w:sz w:val="24"/>
                <w:szCs w:val="24"/>
              </w:rPr>
              <w:t xml:space="preserve">- разовое посещение  (1 час,  не более </w:t>
            </w:r>
          </w:p>
          <w:p w:rsidR="00E33963" w:rsidRPr="00F44D94" w:rsidRDefault="00E33963">
            <w:pPr>
              <w:pStyle w:val="30"/>
              <w:shd w:val="clear" w:color="auto" w:fill="auto"/>
              <w:spacing w:line="240" w:lineRule="auto"/>
              <w:rPr>
                <w:i w:val="0"/>
                <w:iCs w:val="0"/>
                <w:color w:val="FF0000"/>
                <w:spacing w:val="0"/>
                <w:sz w:val="24"/>
                <w:szCs w:val="24"/>
              </w:rPr>
            </w:pPr>
            <w:r w:rsidRPr="00F44D94">
              <w:rPr>
                <w:i w:val="0"/>
                <w:sz w:val="24"/>
                <w:szCs w:val="24"/>
              </w:rPr>
              <w:t xml:space="preserve">     8 чело</w:t>
            </w:r>
            <w:r w:rsidRPr="00F44D94">
              <w:rPr>
                <w:i w:val="0"/>
                <w:sz w:val="24"/>
                <w:szCs w:val="24"/>
              </w:rPr>
              <w:softHyphen/>
              <w:t>век)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 w:rsidP="00886260">
            <w:pPr>
              <w:pStyle w:val="a3"/>
              <w:shd w:val="clear" w:color="auto" w:fill="auto"/>
              <w:spacing w:line="240" w:lineRule="auto"/>
              <w:jc w:val="center"/>
              <w:rPr>
                <w:rFonts w:eastAsia="Times New Roman"/>
              </w:rPr>
            </w:pPr>
            <w:r w:rsidRPr="00F44D94">
              <w:t>1100,0</w:t>
            </w:r>
          </w:p>
          <w:p w:rsidR="00E33963" w:rsidRPr="00F44D94" w:rsidRDefault="00E33963" w:rsidP="00886260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886260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F44D94">
              <w:rPr>
                <w:i w:val="0"/>
                <w:sz w:val="24"/>
                <w:szCs w:val="24"/>
              </w:rPr>
              <w:t>1400,0</w:t>
            </w:r>
          </w:p>
        </w:tc>
      </w:tr>
      <w:tr w:rsidR="00E33963" w:rsidRPr="00F44D94" w:rsidTr="0057493C">
        <w:trPr>
          <w:trHeight w:val="273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963" w:rsidRPr="00F44D94" w:rsidRDefault="00E33963">
            <w:pPr>
              <w:pStyle w:val="70"/>
              <w:shd w:val="clear" w:color="auto" w:fill="auto"/>
              <w:spacing w:line="240" w:lineRule="auto"/>
              <w:ind w:left="3480"/>
              <w:rPr>
                <w:rFonts w:eastAsia="Times New Roman"/>
                <w:i w:val="0"/>
                <w:sz w:val="24"/>
                <w:szCs w:val="24"/>
              </w:rPr>
            </w:pPr>
            <w:r w:rsidRPr="00F44D94">
              <w:rPr>
                <w:i w:val="0"/>
                <w:iCs w:val="0"/>
                <w:sz w:val="24"/>
                <w:szCs w:val="24"/>
              </w:rPr>
              <w:t>Прочие платные услуги</w:t>
            </w:r>
          </w:p>
          <w:p w:rsidR="00E33963" w:rsidRPr="00F44D94" w:rsidRDefault="00E33963">
            <w:pPr>
              <w:pStyle w:val="70"/>
              <w:shd w:val="clear" w:color="auto" w:fill="auto"/>
              <w:spacing w:line="240" w:lineRule="auto"/>
              <w:ind w:left="3480"/>
              <w:jc w:val="center"/>
              <w:rPr>
                <w:i w:val="0"/>
                <w:color w:val="FF0000"/>
                <w:sz w:val="24"/>
                <w:szCs w:val="24"/>
              </w:rPr>
            </w:pP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Игра в бильярд (1 час)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>330,0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80"/>
              <w:shd w:val="clear" w:color="auto" w:fill="auto"/>
              <w:spacing w:line="240" w:lineRule="auto"/>
              <w:ind w:left="880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>400,0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rPr>
                <w:rFonts w:eastAsia="Times New Roman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Тренажерный зал (1 час)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- абонемент на 8 посещений 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    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 w:rsidP="00886260">
            <w:pPr>
              <w:pStyle w:val="a3"/>
              <w:shd w:val="clear" w:color="auto" w:fill="auto"/>
              <w:spacing w:line="240" w:lineRule="auto"/>
              <w:ind w:left="840"/>
              <w:rPr>
                <w:rFonts w:eastAsia="Times New Roman"/>
                <w:color w:val="FF0000"/>
              </w:rPr>
            </w:pPr>
          </w:p>
          <w:p w:rsidR="00E33963" w:rsidRPr="00F44D94" w:rsidRDefault="00E33963" w:rsidP="00886260">
            <w:pPr>
              <w:pStyle w:val="a3"/>
              <w:shd w:val="clear" w:color="auto" w:fill="auto"/>
              <w:spacing w:line="240" w:lineRule="auto"/>
              <w:ind w:left="840"/>
            </w:pPr>
            <w:r w:rsidRPr="00F44D94">
              <w:t>120,0</w:t>
            </w:r>
          </w:p>
          <w:p w:rsidR="00E33963" w:rsidRPr="00F44D94" w:rsidRDefault="00E33963" w:rsidP="00886260">
            <w:pPr>
              <w:pStyle w:val="a3"/>
              <w:shd w:val="clear" w:color="auto" w:fill="auto"/>
              <w:spacing w:line="240" w:lineRule="auto"/>
              <w:rPr>
                <w:color w:val="FF0000"/>
              </w:rPr>
            </w:pPr>
          </w:p>
          <w:p w:rsidR="00E33963" w:rsidRPr="00F44D94" w:rsidRDefault="00886260" w:rsidP="00886260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           </w:t>
            </w:r>
            <w:r w:rsidR="00E33963" w:rsidRPr="00F44D94">
              <w:t>720,0</w:t>
            </w:r>
          </w:p>
          <w:p w:rsidR="00E33963" w:rsidRPr="00F44D94" w:rsidRDefault="00E33963" w:rsidP="00886260">
            <w:pPr>
              <w:pStyle w:val="a3"/>
              <w:shd w:val="clear" w:color="auto" w:fill="auto"/>
              <w:spacing w:line="240" w:lineRule="auto"/>
            </w:pPr>
            <w:r w:rsidRPr="00F44D94">
              <w:t>(90 руб. 1 занятие)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 w:rsidP="00886260">
            <w:pPr>
              <w:pStyle w:val="80"/>
              <w:shd w:val="clear" w:color="auto" w:fill="auto"/>
              <w:spacing w:line="240" w:lineRule="auto"/>
              <w:ind w:left="880"/>
              <w:jc w:val="both"/>
              <w:rPr>
                <w:rFonts w:eastAsia="Times New Roman"/>
                <w:sz w:val="24"/>
                <w:szCs w:val="24"/>
              </w:rPr>
            </w:pPr>
          </w:p>
          <w:p w:rsidR="00E33963" w:rsidRPr="00F44D94" w:rsidRDefault="00E33963" w:rsidP="00886260">
            <w:pPr>
              <w:pStyle w:val="80"/>
              <w:shd w:val="clear" w:color="auto" w:fill="auto"/>
              <w:spacing w:line="240" w:lineRule="auto"/>
              <w:ind w:left="880"/>
              <w:jc w:val="both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>150,0</w:t>
            </w:r>
          </w:p>
          <w:p w:rsidR="00E33963" w:rsidRPr="00F44D94" w:rsidRDefault="00E33963" w:rsidP="00886260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E33963" w:rsidRPr="00F44D94" w:rsidRDefault="00886260" w:rsidP="00886260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 xml:space="preserve">            </w:t>
            </w:r>
            <w:r w:rsidR="00E33963" w:rsidRPr="00F44D94">
              <w:rPr>
                <w:sz w:val="24"/>
                <w:szCs w:val="24"/>
              </w:rPr>
              <w:t>880,0</w:t>
            </w:r>
          </w:p>
          <w:p w:rsidR="00E33963" w:rsidRPr="00F44D94" w:rsidRDefault="00E33963" w:rsidP="00886260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>(110 руб. 1 занятие)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Вход для занятий в зале (1 час)</w:t>
            </w:r>
          </w:p>
        </w:tc>
        <w:tc>
          <w:tcPr>
            <w:tcW w:w="4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976F7C" w:rsidP="00976F7C">
            <w:pPr>
              <w:pStyle w:val="80"/>
              <w:shd w:val="clear" w:color="auto" w:fill="auto"/>
              <w:spacing w:line="240" w:lineRule="auto"/>
              <w:ind w:left="880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 xml:space="preserve">                    </w:t>
            </w:r>
            <w:r w:rsidR="00E33963" w:rsidRPr="00F44D94">
              <w:rPr>
                <w:sz w:val="24"/>
                <w:szCs w:val="24"/>
              </w:rPr>
              <w:t>120,0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Настольный  теннис (пара 1 час)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 xml:space="preserve"> </w:t>
            </w:r>
            <w:r w:rsidR="00E33963" w:rsidRPr="00F44D94">
              <w:t>100,0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80"/>
              <w:shd w:val="clear" w:color="auto" w:fill="auto"/>
              <w:tabs>
                <w:tab w:val="left" w:pos="1875"/>
              </w:tabs>
              <w:spacing w:line="240" w:lineRule="auto"/>
              <w:ind w:left="880"/>
              <w:rPr>
                <w:sz w:val="24"/>
                <w:szCs w:val="24"/>
              </w:rPr>
            </w:pPr>
            <w:r w:rsidRPr="00F44D94">
              <w:rPr>
                <w:sz w:val="24"/>
                <w:szCs w:val="24"/>
              </w:rPr>
              <w:t>120,0</w:t>
            </w:r>
            <w:r w:rsidRPr="00F44D94">
              <w:rPr>
                <w:sz w:val="24"/>
                <w:szCs w:val="24"/>
              </w:rPr>
              <w:tab/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ind w:left="115"/>
              <w:rPr>
                <w:rFonts w:ascii="Times New Roman" w:eastAsia="Times New Roman" w:hAnsi="Times New Roman" w:cs="Times New Roman"/>
                <w:lang w:eastAsia="en-US"/>
              </w:rPr>
            </w:pPr>
            <w:r w:rsidRPr="00F44D94">
              <w:rPr>
                <w:rFonts w:ascii="Times New Roman" w:hAnsi="Times New Roman" w:cs="Times New Roman"/>
                <w:lang w:eastAsia="en-US"/>
              </w:rPr>
              <w:t>Аэробика (1 час без учета стоимости воды)</w:t>
            </w:r>
          </w:p>
          <w:p w:rsidR="00E33963" w:rsidRPr="00F44D94" w:rsidRDefault="00E33963">
            <w:pPr>
              <w:ind w:left="115"/>
              <w:rPr>
                <w:rFonts w:ascii="Times New Roman" w:hAnsi="Times New Roman" w:cs="Times New Roman"/>
                <w:lang w:eastAsia="en-US"/>
              </w:rPr>
            </w:pPr>
          </w:p>
          <w:p w:rsidR="00E33963" w:rsidRPr="00F44D94" w:rsidRDefault="00E33963">
            <w:pPr>
              <w:ind w:left="115"/>
              <w:rPr>
                <w:rFonts w:ascii="Times New Roman" w:hAnsi="Times New Roman" w:cs="Times New Roman"/>
                <w:lang w:eastAsia="en-US"/>
              </w:rPr>
            </w:pPr>
            <w:r w:rsidRPr="00F44D94">
              <w:rPr>
                <w:rFonts w:ascii="Times New Roman" w:hAnsi="Times New Roman" w:cs="Times New Roman"/>
                <w:lang w:eastAsia="en-US"/>
              </w:rPr>
              <w:t>Аквааэробика (1час с учетом стоимости воды)</w:t>
            </w:r>
          </w:p>
          <w:p w:rsidR="00E33963" w:rsidRPr="00F44D94" w:rsidRDefault="00E33963">
            <w:pPr>
              <w:ind w:left="115"/>
              <w:rPr>
                <w:rFonts w:ascii="Times New Roman" w:hAnsi="Times New Roman" w:cs="Times New Roman"/>
                <w:lang w:eastAsia="en-US"/>
              </w:rPr>
            </w:pPr>
          </w:p>
          <w:p w:rsidR="00E33963" w:rsidRPr="00F44D94" w:rsidRDefault="00E33963">
            <w:pPr>
              <w:ind w:left="115"/>
              <w:rPr>
                <w:rFonts w:ascii="Times New Roman" w:hAnsi="Times New Roman" w:cs="Times New Roman"/>
                <w:lang w:eastAsia="en-US"/>
              </w:rPr>
            </w:pPr>
            <w:r w:rsidRPr="00F44D94">
              <w:rPr>
                <w:rFonts w:ascii="Times New Roman" w:hAnsi="Times New Roman" w:cs="Times New Roman"/>
                <w:lang w:eastAsia="en-US"/>
              </w:rPr>
              <w:t>- абонемент на 12 посещений</w:t>
            </w:r>
          </w:p>
          <w:p w:rsidR="00E33963" w:rsidRPr="00F44D94" w:rsidRDefault="00E33963">
            <w:pPr>
              <w:ind w:left="11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40"/>
              <w:jc w:val="left"/>
              <w:rPr>
                <w:rFonts w:eastAsia="Times New Roman"/>
              </w:rPr>
            </w:pPr>
            <w:r w:rsidRPr="00F44D94">
              <w:t xml:space="preserve">   </w:t>
            </w:r>
            <w:r w:rsidR="00E33963" w:rsidRPr="00F44D94">
              <w:t>60,0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 xml:space="preserve"> </w:t>
            </w:r>
            <w:r w:rsidR="00E33963" w:rsidRPr="00F44D94">
              <w:t>200,0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 xml:space="preserve">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>2040,0</w:t>
            </w:r>
          </w:p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 xml:space="preserve">   </w:t>
            </w:r>
            <w:r w:rsidR="00E33963" w:rsidRPr="00F44D94">
              <w:t>(170 руб. 1 занятие)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rFonts w:eastAsia="Times New Roman"/>
              </w:rPr>
            </w:pPr>
            <w:r w:rsidRPr="00F44D94">
              <w:t xml:space="preserve">  </w:t>
            </w:r>
            <w:r w:rsidR="00E33963" w:rsidRPr="00F44D94">
              <w:t>60,0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F44D94">
              <w:t>270,0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F44D94">
              <w:t>2</w:t>
            </w:r>
            <w:r w:rsidR="00AD1286" w:rsidRPr="00F44D94">
              <w:t>520</w:t>
            </w:r>
            <w:r w:rsidRPr="00F44D94">
              <w:t>,0</w:t>
            </w:r>
          </w:p>
          <w:p w:rsidR="00E33963" w:rsidRPr="00F44D94" w:rsidRDefault="00886260" w:rsidP="00AD1286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t xml:space="preserve"> </w:t>
            </w:r>
            <w:r w:rsidR="00E33963" w:rsidRPr="00F44D94">
              <w:t>(2</w:t>
            </w:r>
            <w:r w:rsidR="00AD1286" w:rsidRPr="00F44D94">
              <w:t>1</w:t>
            </w:r>
            <w:r w:rsidR="00E33963" w:rsidRPr="00F44D94">
              <w:t>0 руб. 1 занятие)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rPr>
                <w:rFonts w:eastAsia="Times New Roman"/>
              </w:rPr>
            </w:pPr>
            <w:r w:rsidRPr="00F44D94">
              <w:t xml:space="preserve">  Физкультурно-оздоровительная  группа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(1 час):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Зал: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- одно занятие          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- абонемент на 12 посещений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     Бассейн: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 - одно занятие</w:t>
            </w:r>
          </w:p>
          <w:p w:rsidR="00E33963" w:rsidRPr="00F44D94" w:rsidRDefault="00E33963">
            <w:pPr>
              <w:pStyle w:val="a3"/>
              <w:shd w:val="clear" w:color="auto" w:fill="auto"/>
            </w:pPr>
            <w:r w:rsidRPr="00F44D94">
              <w:t xml:space="preserve">   - абонемент  8 посещений  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  <w:rPr>
                <w:rFonts w:eastAsia="Times New Roman"/>
                <w:color w:val="FF0000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  <w:rPr>
                <w:color w:val="FF0000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  <w:rPr>
                <w:color w:val="FF0000"/>
              </w:rPr>
            </w:pPr>
            <w:r w:rsidRPr="00F44D94">
              <w:rPr>
                <w:color w:val="FF0000"/>
              </w:rPr>
              <w:t xml:space="preserve"> </w:t>
            </w:r>
          </w:p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40"/>
            </w:pPr>
            <w:r w:rsidRPr="00F44D94">
              <w:t xml:space="preserve">    </w:t>
            </w:r>
            <w:r w:rsidR="00E33963" w:rsidRPr="00F44D94">
              <w:t>65,0</w:t>
            </w:r>
          </w:p>
          <w:p w:rsidR="00E33963" w:rsidRPr="00F44D94" w:rsidRDefault="00886260">
            <w:pPr>
              <w:pStyle w:val="a3"/>
              <w:shd w:val="clear" w:color="auto" w:fill="auto"/>
              <w:spacing w:line="240" w:lineRule="auto"/>
              <w:ind w:left="840"/>
            </w:pPr>
            <w:r w:rsidRPr="00F44D94">
              <w:t xml:space="preserve">  </w:t>
            </w:r>
            <w:r w:rsidR="00E33963" w:rsidRPr="00F44D94">
              <w:t>565,0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40"/>
              <w:jc w:val="left"/>
              <w:rPr>
                <w:color w:val="FF0000"/>
              </w:rPr>
            </w:pPr>
          </w:p>
          <w:p w:rsidR="0057493C" w:rsidRDefault="0057493C" w:rsidP="0057493C">
            <w:pPr>
              <w:pStyle w:val="a3"/>
              <w:shd w:val="clear" w:color="auto" w:fill="auto"/>
              <w:tabs>
                <w:tab w:val="left" w:pos="850"/>
                <w:tab w:val="left" w:pos="960"/>
                <w:tab w:val="center" w:pos="1336"/>
              </w:tabs>
              <w:spacing w:line="240" w:lineRule="auto"/>
              <w:jc w:val="left"/>
            </w:pPr>
            <w:r>
              <w:tab/>
            </w:r>
            <w:r>
              <w:tab/>
            </w:r>
          </w:p>
          <w:p w:rsidR="00E33963" w:rsidRPr="00F44D94" w:rsidRDefault="0057493C" w:rsidP="0057493C">
            <w:pPr>
              <w:pStyle w:val="a3"/>
              <w:shd w:val="clear" w:color="auto" w:fill="auto"/>
              <w:tabs>
                <w:tab w:val="left" w:pos="850"/>
                <w:tab w:val="left" w:pos="960"/>
                <w:tab w:val="center" w:pos="1336"/>
              </w:tabs>
              <w:spacing w:line="240" w:lineRule="auto"/>
              <w:jc w:val="left"/>
            </w:pPr>
            <w:r>
              <w:tab/>
            </w:r>
            <w:r w:rsidR="00886260" w:rsidRPr="00F44D94">
              <w:t>135,0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 w:rsidRPr="00F44D94">
              <w:rPr>
                <w:color w:val="FF0000"/>
              </w:rPr>
              <w:t xml:space="preserve">   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rFonts w:eastAsia="Times New Roman"/>
                <w:color w:val="FF0000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color w:val="FF0000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color w:val="FF0000"/>
              </w:rPr>
            </w:pPr>
            <w:r w:rsidRPr="00F44D94">
              <w:rPr>
                <w:color w:val="FF0000"/>
              </w:rPr>
              <w:t xml:space="preserve">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F44D94">
              <w:rPr>
                <w:color w:val="FF0000"/>
              </w:rPr>
              <w:t xml:space="preserve"> </w:t>
            </w:r>
            <w:r w:rsidRPr="00F44D94">
              <w:t xml:space="preserve"> 65,0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F44D94">
              <w:t>565,0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color w:val="FF0000"/>
              </w:rPr>
            </w:pPr>
            <w:r w:rsidRPr="00F44D94">
              <w:rPr>
                <w:color w:val="FF0000"/>
              </w:rPr>
              <w:t xml:space="preserve"> 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  <w:rPr>
                <w:color w:val="FF0000"/>
              </w:rPr>
            </w:pPr>
          </w:p>
          <w:p w:rsidR="00E33963" w:rsidRPr="00F44D94" w:rsidRDefault="00E33963" w:rsidP="0057493C">
            <w:pPr>
              <w:pStyle w:val="a3"/>
              <w:shd w:val="clear" w:color="auto" w:fill="auto"/>
              <w:spacing w:line="240" w:lineRule="auto"/>
              <w:jc w:val="left"/>
            </w:pPr>
            <w:r w:rsidRPr="00F44D94">
              <w:rPr>
                <w:color w:val="FF0000"/>
              </w:rPr>
              <w:t xml:space="preserve">          </w:t>
            </w:r>
            <w:r w:rsidRPr="00F44D94">
              <w:t>170,0</w:t>
            </w:r>
          </w:p>
          <w:p w:rsidR="00E33963" w:rsidRPr="00F44D94" w:rsidRDefault="00E33963" w:rsidP="00742A6A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960,0</w:t>
            </w:r>
          </w:p>
          <w:p w:rsidR="00180E18" w:rsidRPr="00F44D94" w:rsidRDefault="00180E18" w:rsidP="00742A6A">
            <w:pPr>
              <w:pStyle w:val="a3"/>
              <w:shd w:val="clear" w:color="auto" w:fill="auto"/>
              <w:spacing w:line="240" w:lineRule="auto"/>
              <w:jc w:val="center"/>
              <w:rPr>
                <w:color w:val="FF0000"/>
              </w:rPr>
            </w:pPr>
            <w:r w:rsidRPr="00F44D94">
              <w:t>(120 руб. 1 занятие)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5F1127">
            <w:pPr>
              <w:pStyle w:val="a3"/>
              <w:shd w:val="clear" w:color="auto" w:fill="auto"/>
              <w:spacing w:line="240" w:lineRule="auto"/>
              <w:rPr>
                <w:color w:val="FF0000"/>
              </w:rPr>
            </w:pPr>
            <w:r w:rsidRPr="00F44D94">
              <w:rPr>
                <w:color w:val="FF0000"/>
              </w:rPr>
              <w:t xml:space="preserve">  </w:t>
            </w:r>
            <w:r w:rsidRPr="00F44D94">
              <w:t>Индивидуал</w:t>
            </w:r>
            <w:r w:rsidR="005F1127" w:rsidRPr="00F44D94">
              <w:t xml:space="preserve">ьное занятие с инструктором   </w:t>
            </w:r>
            <w:r w:rsidRPr="00F44D94">
              <w:t>(зал, бассейн)</w:t>
            </w:r>
            <w:r w:rsidRPr="00F44D94">
              <w:rPr>
                <w:color w:val="FF0000"/>
              </w:rPr>
              <w:t xml:space="preserve">       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  <w:rPr>
                <w:rFonts w:eastAsia="Times New Roman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250,0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  <w:rPr>
                <w:rFonts w:eastAsia="Times New Roman"/>
              </w:rPr>
            </w:pP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250,0</w:t>
            </w:r>
          </w:p>
        </w:tc>
      </w:tr>
      <w:tr w:rsidR="00E33963" w:rsidRPr="00F44D94" w:rsidTr="0057493C">
        <w:trPr>
          <w:trHeight w:val="842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Инфракрасная сауна (50 мин.)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  <w:rPr>
                <w:rFonts w:eastAsia="Times New Roman"/>
              </w:rPr>
            </w:pPr>
            <w:r w:rsidRPr="00F44D94">
              <w:t>1 чел.- 170,0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2 чел.- 300,0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3 чел.- 400,0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  <w:rPr>
                <w:rFonts w:eastAsia="Times New Roman"/>
              </w:rPr>
            </w:pPr>
            <w:r w:rsidRPr="00F44D94">
              <w:t>1 чел.- 170,0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2 чел.- 300,0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3 чел.- 400,0</w:t>
            </w:r>
          </w:p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Прокат плавательного инвентаря (1 час)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742A6A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F44D94">
              <w:t xml:space="preserve">     </w:t>
            </w:r>
            <w:r w:rsidR="00E33963" w:rsidRPr="00F44D94">
              <w:t>30,0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F44D94">
              <w:t xml:space="preserve"> 30,0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 w:rsidP="00742A6A">
            <w:pPr>
              <w:pStyle w:val="a3"/>
              <w:shd w:val="clear" w:color="auto" w:fill="auto"/>
              <w:spacing w:line="305" w:lineRule="exact"/>
            </w:pPr>
            <w:r w:rsidRPr="00F44D94">
              <w:t xml:space="preserve">   Предоставление помещения (1 час кроме</w:t>
            </w:r>
            <w:r w:rsidR="00742A6A" w:rsidRPr="00F44D94">
              <w:t xml:space="preserve"> </w:t>
            </w:r>
            <w:r w:rsidRPr="00F44D94">
              <w:t xml:space="preserve">   ча</w:t>
            </w:r>
            <w:r w:rsidRPr="00F44D94">
              <w:softHyphen/>
              <w:t>ши бассейна)</w:t>
            </w:r>
            <w:r w:rsidRPr="00F44D94">
              <w:tab/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500,0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600,0</w:t>
            </w:r>
          </w:p>
        </w:tc>
      </w:tr>
      <w:tr w:rsidR="00E33963" w:rsidRPr="00F44D94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1E30" w:rsidRPr="00F44D94" w:rsidRDefault="00E33963">
            <w:pPr>
              <w:pStyle w:val="a3"/>
              <w:shd w:val="clear" w:color="auto" w:fill="auto"/>
              <w:spacing w:line="305" w:lineRule="exact"/>
            </w:pPr>
            <w:r w:rsidRPr="00F44D94">
              <w:t xml:space="preserve">   Предоставление  спортивного зала</w:t>
            </w:r>
          </w:p>
          <w:p w:rsidR="00E33963" w:rsidRPr="00F44D94" w:rsidRDefault="005F1127">
            <w:pPr>
              <w:pStyle w:val="a3"/>
              <w:shd w:val="clear" w:color="auto" w:fill="auto"/>
              <w:spacing w:line="305" w:lineRule="exact"/>
            </w:pPr>
            <w:r w:rsidRPr="00F44D94">
              <w:t xml:space="preserve"> (</w:t>
            </w:r>
            <w:r w:rsidR="00E33963" w:rsidRPr="00F44D94">
              <w:t>1час)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600,0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  <w:jc w:val="center"/>
            </w:pPr>
            <w:r w:rsidRPr="00F44D94">
              <w:t>700,0</w:t>
            </w:r>
          </w:p>
        </w:tc>
      </w:tr>
      <w:tr w:rsidR="00E33963" w:rsidRPr="002A1B69" w:rsidTr="006D1E30">
        <w:trPr>
          <w:trHeight w:val="41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E33963">
            <w:pPr>
              <w:pStyle w:val="a3"/>
              <w:shd w:val="clear" w:color="auto" w:fill="auto"/>
              <w:spacing w:line="240" w:lineRule="auto"/>
            </w:pPr>
            <w:r w:rsidRPr="00F44D94">
              <w:t xml:space="preserve">   Бланк «Пропуск»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742A6A">
            <w:pPr>
              <w:pStyle w:val="a3"/>
              <w:shd w:val="clear" w:color="auto" w:fill="auto"/>
              <w:spacing w:line="240" w:lineRule="auto"/>
              <w:ind w:left="840"/>
            </w:pPr>
            <w:r w:rsidRPr="00F44D94">
              <w:t xml:space="preserve">      </w:t>
            </w:r>
            <w:r w:rsidR="00E33963" w:rsidRPr="00F44D94">
              <w:t>30,0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963" w:rsidRPr="00F44D94" w:rsidRDefault="00742A6A">
            <w:pPr>
              <w:pStyle w:val="a3"/>
              <w:shd w:val="clear" w:color="auto" w:fill="auto"/>
              <w:spacing w:line="240" w:lineRule="auto"/>
              <w:ind w:left="880"/>
            </w:pPr>
            <w:r w:rsidRPr="00F44D94">
              <w:t xml:space="preserve"> </w:t>
            </w:r>
            <w:r w:rsidR="00E33963" w:rsidRPr="00F44D94">
              <w:t>30,0</w:t>
            </w:r>
          </w:p>
        </w:tc>
      </w:tr>
    </w:tbl>
    <w:p w:rsidR="006137E2" w:rsidRPr="00FB2B9D" w:rsidRDefault="006137E2" w:rsidP="00742A6A">
      <w:pPr>
        <w:tabs>
          <w:tab w:val="left" w:pos="1870"/>
        </w:tabs>
        <w:ind w:left="708"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928BD" w:rsidRPr="00891ACF" w:rsidRDefault="004928BD" w:rsidP="004E1A67">
      <w:pPr>
        <w:framePr w:hSpace="180" w:wrap="around" w:vAnchor="text" w:hAnchor="margin" w:xAlign="center" w:y="11549"/>
        <w:rPr>
          <w:rFonts w:ascii="Times New Roman" w:hAnsi="Times New Roman" w:cs="Times New Roman"/>
          <w:color w:val="FF0000"/>
        </w:rPr>
      </w:pPr>
    </w:p>
    <w:p w:rsidR="004928BD" w:rsidRPr="00891ACF" w:rsidRDefault="004928BD" w:rsidP="0093536D">
      <w:pPr>
        <w:rPr>
          <w:rFonts w:ascii="Times New Roman" w:hAnsi="Times New Roman" w:cs="Times New Roman"/>
          <w:color w:val="FF0000"/>
        </w:rPr>
      </w:pPr>
    </w:p>
    <w:sectPr w:rsidR="004928BD" w:rsidRPr="00891ACF" w:rsidSect="005475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0" w:bottom="1134" w:left="1701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508" w:rsidRDefault="00377508" w:rsidP="00105F88">
      <w:r>
        <w:separator/>
      </w:r>
    </w:p>
  </w:endnote>
  <w:endnote w:type="continuationSeparator" w:id="0">
    <w:p w:rsidR="00377508" w:rsidRDefault="00377508" w:rsidP="0010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508" w:rsidRDefault="00377508" w:rsidP="00105F88">
      <w:r>
        <w:separator/>
      </w:r>
    </w:p>
  </w:footnote>
  <w:footnote w:type="continuationSeparator" w:id="0">
    <w:p w:rsidR="00377508" w:rsidRDefault="00377508" w:rsidP="00105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 w:rsidP="00C928BA">
    <w:pPr>
      <w:pStyle w:val="a7"/>
      <w:tabs>
        <w:tab w:val="left" w:pos="4455"/>
      </w:tabs>
    </w:pPr>
    <w:r>
      <w:tab/>
    </w:r>
  </w:p>
  <w:p w:rsidR="00C928BA" w:rsidRPr="00C928BA" w:rsidRDefault="00C928BA" w:rsidP="00C928BA">
    <w:pPr>
      <w:pStyle w:val="a7"/>
      <w:tabs>
        <w:tab w:val="left" w:pos="4455"/>
      </w:tabs>
      <w:rPr>
        <w:rFonts w:ascii="Times New Roman" w:hAnsi="Times New Roman" w:cs="Times New Roman"/>
      </w:rPr>
    </w:pPr>
    <w:r>
      <w:tab/>
    </w:r>
    <w:r w:rsidR="00427FF0" w:rsidRPr="00C928BA">
      <w:rPr>
        <w:rFonts w:ascii="Times New Roman" w:hAnsi="Times New Roman" w:cs="Times New Roman"/>
      </w:rPr>
      <w:fldChar w:fldCharType="begin"/>
    </w:r>
    <w:r w:rsidRPr="00C928BA">
      <w:rPr>
        <w:rFonts w:ascii="Times New Roman" w:hAnsi="Times New Roman" w:cs="Times New Roman"/>
      </w:rPr>
      <w:instrText xml:space="preserve"> PAGE   \* MERGEFORMAT </w:instrText>
    </w:r>
    <w:r w:rsidR="00427FF0" w:rsidRPr="00C928BA">
      <w:rPr>
        <w:rFonts w:ascii="Times New Roman" w:hAnsi="Times New Roman" w:cs="Times New Roman"/>
      </w:rPr>
      <w:fldChar w:fldCharType="separate"/>
    </w:r>
    <w:r w:rsidR="00163B0E">
      <w:rPr>
        <w:rFonts w:ascii="Times New Roman" w:hAnsi="Times New Roman" w:cs="Times New Roman"/>
        <w:noProof/>
      </w:rPr>
      <w:t>3</w:t>
    </w:r>
    <w:r w:rsidR="00427FF0" w:rsidRPr="00C928BA">
      <w:rPr>
        <w:rFonts w:ascii="Times New Roman" w:hAnsi="Times New Roman" w:cs="Times New Roman"/>
      </w:rPr>
      <w:fldChar w:fldCharType="end"/>
    </w:r>
  </w:p>
  <w:p w:rsidR="00377508" w:rsidRDefault="0037750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BA" w:rsidRDefault="00C928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662"/>
    <w:multiLevelType w:val="hybridMultilevel"/>
    <w:tmpl w:val="5E266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BB3A60"/>
    <w:multiLevelType w:val="hybridMultilevel"/>
    <w:tmpl w:val="788895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A67"/>
    <w:rsid w:val="000240CE"/>
    <w:rsid w:val="00030832"/>
    <w:rsid w:val="00055956"/>
    <w:rsid w:val="0006677A"/>
    <w:rsid w:val="000822CC"/>
    <w:rsid w:val="00095AA5"/>
    <w:rsid w:val="000A6B06"/>
    <w:rsid w:val="000B0CC2"/>
    <w:rsid w:val="000B4772"/>
    <w:rsid w:val="000C2906"/>
    <w:rsid w:val="000D6301"/>
    <w:rsid w:val="000D6A1D"/>
    <w:rsid w:val="000E4F38"/>
    <w:rsid w:val="000E59EC"/>
    <w:rsid w:val="000F326C"/>
    <w:rsid w:val="000F606B"/>
    <w:rsid w:val="00105F88"/>
    <w:rsid w:val="0011066C"/>
    <w:rsid w:val="00112FE5"/>
    <w:rsid w:val="00113323"/>
    <w:rsid w:val="001146E0"/>
    <w:rsid w:val="00120D62"/>
    <w:rsid w:val="001301B1"/>
    <w:rsid w:val="001367C4"/>
    <w:rsid w:val="001474B5"/>
    <w:rsid w:val="00162B05"/>
    <w:rsid w:val="00163B0E"/>
    <w:rsid w:val="00163CF6"/>
    <w:rsid w:val="00166D58"/>
    <w:rsid w:val="00180E18"/>
    <w:rsid w:val="00197B96"/>
    <w:rsid w:val="00197BDD"/>
    <w:rsid w:val="001A163B"/>
    <w:rsid w:val="001B0FCC"/>
    <w:rsid w:val="001C428B"/>
    <w:rsid w:val="00220336"/>
    <w:rsid w:val="00232A70"/>
    <w:rsid w:val="00232C72"/>
    <w:rsid w:val="00234E3D"/>
    <w:rsid w:val="00237C5B"/>
    <w:rsid w:val="0024003C"/>
    <w:rsid w:val="002410DC"/>
    <w:rsid w:val="00272ED1"/>
    <w:rsid w:val="0027517E"/>
    <w:rsid w:val="00276CC7"/>
    <w:rsid w:val="00284E9D"/>
    <w:rsid w:val="002903C7"/>
    <w:rsid w:val="002A1B69"/>
    <w:rsid w:val="002B5247"/>
    <w:rsid w:val="002C229A"/>
    <w:rsid w:val="002C38A0"/>
    <w:rsid w:val="002E3F13"/>
    <w:rsid w:val="002F5343"/>
    <w:rsid w:val="002F5770"/>
    <w:rsid w:val="0031474A"/>
    <w:rsid w:val="00335D74"/>
    <w:rsid w:val="00336D62"/>
    <w:rsid w:val="0033782D"/>
    <w:rsid w:val="00352184"/>
    <w:rsid w:val="0035426D"/>
    <w:rsid w:val="00371AF1"/>
    <w:rsid w:val="00377508"/>
    <w:rsid w:val="003824ED"/>
    <w:rsid w:val="0039081D"/>
    <w:rsid w:val="003A33BA"/>
    <w:rsid w:val="003A3581"/>
    <w:rsid w:val="003B3D9B"/>
    <w:rsid w:val="003C3D99"/>
    <w:rsid w:val="003C5BD2"/>
    <w:rsid w:val="003D5ED7"/>
    <w:rsid w:val="003E340C"/>
    <w:rsid w:val="003E3460"/>
    <w:rsid w:val="003E3B9E"/>
    <w:rsid w:val="003E5E3C"/>
    <w:rsid w:val="003F308D"/>
    <w:rsid w:val="003F4859"/>
    <w:rsid w:val="004059A3"/>
    <w:rsid w:val="00410D4E"/>
    <w:rsid w:val="004131F1"/>
    <w:rsid w:val="00427FF0"/>
    <w:rsid w:val="00434DDC"/>
    <w:rsid w:val="00443AFD"/>
    <w:rsid w:val="00453E72"/>
    <w:rsid w:val="004604CA"/>
    <w:rsid w:val="00467509"/>
    <w:rsid w:val="00474995"/>
    <w:rsid w:val="004754A2"/>
    <w:rsid w:val="0047734E"/>
    <w:rsid w:val="00481854"/>
    <w:rsid w:val="00485A32"/>
    <w:rsid w:val="004928BD"/>
    <w:rsid w:val="004A1BE2"/>
    <w:rsid w:val="004A33C7"/>
    <w:rsid w:val="004C78F1"/>
    <w:rsid w:val="004D42CC"/>
    <w:rsid w:val="004D6100"/>
    <w:rsid w:val="004E1A67"/>
    <w:rsid w:val="004E4B3E"/>
    <w:rsid w:val="004F243B"/>
    <w:rsid w:val="004F7383"/>
    <w:rsid w:val="005006A5"/>
    <w:rsid w:val="005171EC"/>
    <w:rsid w:val="00541A4A"/>
    <w:rsid w:val="005475CB"/>
    <w:rsid w:val="005536E1"/>
    <w:rsid w:val="00570013"/>
    <w:rsid w:val="0057493C"/>
    <w:rsid w:val="00574BA0"/>
    <w:rsid w:val="005811F3"/>
    <w:rsid w:val="00584078"/>
    <w:rsid w:val="00595966"/>
    <w:rsid w:val="005A27F9"/>
    <w:rsid w:val="005A4B4D"/>
    <w:rsid w:val="005C6A91"/>
    <w:rsid w:val="005D279F"/>
    <w:rsid w:val="005D3A97"/>
    <w:rsid w:val="005E43B1"/>
    <w:rsid w:val="005F1127"/>
    <w:rsid w:val="005F54FA"/>
    <w:rsid w:val="00610B7F"/>
    <w:rsid w:val="006137E2"/>
    <w:rsid w:val="00615812"/>
    <w:rsid w:val="006223B4"/>
    <w:rsid w:val="006224D1"/>
    <w:rsid w:val="006224D5"/>
    <w:rsid w:val="006258DD"/>
    <w:rsid w:val="0062656D"/>
    <w:rsid w:val="00641640"/>
    <w:rsid w:val="00652858"/>
    <w:rsid w:val="00653D95"/>
    <w:rsid w:val="006648F5"/>
    <w:rsid w:val="006678CF"/>
    <w:rsid w:val="00667F0F"/>
    <w:rsid w:val="00674854"/>
    <w:rsid w:val="00681DB5"/>
    <w:rsid w:val="006B652E"/>
    <w:rsid w:val="006D1E30"/>
    <w:rsid w:val="006E2511"/>
    <w:rsid w:val="006E5209"/>
    <w:rsid w:val="00702A50"/>
    <w:rsid w:val="00714CB1"/>
    <w:rsid w:val="0073651A"/>
    <w:rsid w:val="0074156C"/>
    <w:rsid w:val="00742A6A"/>
    <w:rsid w:val="00746BB6"/>
    <w:rsid w:val="00772E09"/>
    <w:rsid w:val="007806A7"/>
    <w:rsid w:val="0079404D"/>
    <w:rsid w:val="007A5BE2"/>
    <w:rsid w:val="007B50EF"/>
    <w:rsid w:val="007B5817"/>
    <w:rsid w:val="007B6B73"/>
    <w:rsid w:val="007D383A"/>
    <w:rsid w:val="007D4EDE"/>
    <w:rsid w:val="007D67A0"/>
    <w:rsid w:val="008008D3"/>
    <w:rsid w:val="0080117F"/>
    <w:rsid w:val="00813AE0"/>
    <w:rsid w:val="00821C89"/>
    <w:rsid w:val="00830F26"/>
    <w:rsid w:val="00835D59"/>
    <w:rsid w:val="008433FD"/>
    <w:rsid w:val="00844158"/>
    <w:rsid w:val="00851C74"/>
    <w:rsid w:val="0088003D"/>
    <w:rsid w:val="00886260"/>
    <w:rsid w:val="00891ACF"/>
    <w:rsid w:val="008B3F62"/>
    <w:rsid w:val="008C44A8"/>
    <w:rsid w:val="008E5CB1"/>
    <w:rsid w:val="008F2B13"/>
    <w:rsid w:val="008F7B47"/>
    <w:rsid w:val="00904056"/>
    <w:rsid w:val="00915D81"/>
    <w:rsid w:val="00917ADD"/>
    <w:rsid w:val="0093536D"/>
    <w:rsid w:val="009425BB"/>
    <w:rsid w:val="00951232"/>
    <w:rsid w:val="00951913"/>
    <w:rsid w:val="009553CF"/>
    <w:rsid w:val="00960A79"/>
    <w:rsid w:val="0096691D"/>
    <w:rsid w:val="00976F7C"/>
    <w:rsid w:val="00985286"/>
    <w:rsid w:val="00986403"/>
    <w:rsid w:val="009872AD"/>
    <w:rsid w:val="0098741F"/>
    <w:rsid w:val="009A1D22"/>
    <w:rsid w:val="009D4126"/>
    <w:rsid w:val="009E100F"/>
    <w:rsid w:val="009E4377"/>
    <w:rsid w:val="009E74A9"/>
    <w:rsid w:val="009F428F"/>
    <w:rsid w:val="00A21CE3"/>
    <w:rsid w:val="00A306AD"/>
    <w:rsid w:val="00A3512A"/>
    <w:rsid w:val="00A40525"/>
    <w:rsid w:val="00A604D5"/>
    <w:rsid w:val="00A633D0"/>
    <w:rsid w:val="00A87561"/>
    <w:rsid w:val="00AA6436"/>
    <w:rsid w:val="00AB7076"/>
    <w:rsid w:val="00AD1286"/>
    <w:rsid w:val="00AE26A9"/>
    <w:rsid w:val="00AF7FB0"/>
    <w:rsid w:val="00B10DF9"/>
    <w:rsid w:val="00B246AE"/>
    <w:rsid w:val="00B734FD"/>
    <w:rsid w:val="00B83516"/>
    <w:rsid w:val="00B87FC0"/>
    <w:rsid w:val="00B92F24"/>
    <w:rsid w:val="00BA331B"/>
    <w:rsid w:val="00BA42A2"/>
    <w:rsid w:val="00BA4AD7"/>
    <w:rsid w:val="00BA5DB7"/>
    <w:rsid w:val="00BB4AD4"/>
    <w:rsid w:val="00BB4E97"/>
    <w:rsid w:val="00BD062C"/>
    <w:rsid w:val="00BD22BD"/>
    <w:rsid w:val="00BD3B6F"/>
    <w:rsid w:val="00BE38FB"/>
    <w:rsid w:val="00BE6E4C"/>
    <w:rsid w:val="00BF6C6A"/>
    <w:rsid w:val="00C00615"/>
    <w:rsid w:val="00C0128A"/>
    <w:rsid w:val="00C0191C"/>
    <w:rsid w:val="00C078C1"/>
    <w:rsid w:val="00C07938"/>
    <w:rsid w:val="00C109E2"/>
    <w:rsid w:val="00C21E66"/>
    <w:rsid w:val="00C27939"/>
    <w:rsid w:val="00C370F8"/>
    <w:rsid w:val="00C606C0"/>
    <w:rsid w:val="00C76287"/>
    <w:rsid w:val="00C85609"/>
    <w:rsid w:val="00C928BA"/>
    <w:rsid w:val="00C97193"/>
    <w:rsid w:val="00CB5DE2"/>
    <w:rsid w:val="00CB6D68"/>
    <w:rsid w:val="00CB6E0A"/>
    <w:rsid w:val="00CB7AF8"/>
    <w:rsid w:val="00CD7243"/>
    <w:rsid w:val="00CF09CD"/>
    <w:rsid w:val="00CF6164"/>
    <w:rsid w:val="00D00B37"/>
    <w:rsid w:val="00D0376C"/>
    <w:rsid w:val="00D12CC6"/>
    <w:rsid w:val="00D14BBA"/>
    <w:rsid w:val="00D15CE1"/>
    <w:rsid w:val="00D16BEB"/>
    <w:rsid w:val="00D21336"/>
    <w:rsid w:val="00D242E3"/>
    <w:rsid w:val="00D37440"/>
    <w:rsid w:val="00D443EA"/>
    <w:rsid w:val="00D51D41"/>
    <w:rsid w:val="00D60AF2"/>
    <w:rsid w:val="00D65D6C"/>
    <w:rsid w:val="00D701A7"/>
    <w:rsid w:val="00D75648"/>
    <w:rsid w:val="00D77C86"/>
    <w:rsid w:val="00DA05DA"/>
    <w:rsid w:val="00DC15C4"/>
    <w:rsid w:val="00DC51C5"/>
    <w:rsid w:val="00DD03E9"/>
    <w:rsid w:val="00DD4628"/>
    <w:rsid w:val="00DE1253"/>
    <w:rsid w:val="00E1258C"/>
    <w:rsid w:val="00E1534D"/>
    <w:rsid w:val="00E26628"/>
    <w:rsid w:val="00E26DFF"/>
    <w:rsid w:val="00E33963"/>
    <w:rsid w:val="00E361B7"/>
    <w:rsid w:val="00E47B32"/>
    <w:rsid w:val="00E47DA1"/>
    <w:rsid w:val="00E53200"/>
    <w:rsid w:val="00E7255C"/>
    <w:rsid w:val="00E909DA"/>
    <w:rsid w:val="00EA02A3"/>
    <w:rsid w:val="00EA242C"/>
    <w:rsid w:val="00EA45AB"/>
    <w:rsid w:val="00EA4DF6"/>
    <w:rsid w:val="00EA62D2"/>
    <w:rsid w:val="00EC7FF9"/>
    <w:rsid w:val="00ED5EAB"/>
    <w:rsid w:val="00ED64B3"/>
    <w:rsid w:val="00EE37C7"/>
    <w:rsid w:val="00EE4A10"/>
    <w:rsid w:val="00F11F09"/>
    <w:rsid w:val="00F13247"/>
    <w:rsid w:val="00F144A6"/>
    <w:rsid w:val="00F154AD"/>
    <w:rsid w:val="00F277EF"/>
    <w:rsid w:val="00F44D94"/>
    <w:rsid w:val="00F71C90"/>
    <w:rsid w:val="00F75711"/>
    <w:rsid w:val="00F75D03"/>
    <w:rsid w:val="00F97620"/>
    <w:rsid w:val="00FB2B9D"/>
    <w:rsid w:val="00FF0C6D"/>
    <w:rsid w:val="00FF6A13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6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E1A6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3">
    <w:name w:val="Body Text"/>
    <w:basedOn w:val="a"/>
    <w:link w:val="1"/>
    <w:uiPriority w:val="99"/>
    <w:rsid w:val="004E1A67"/>
    <w:pPr>
      <w:shd w:val="clear" w:color="auto" w:fill="FFFFFF"/>
      <w:spacing w:line="300" w:lineRule="exact"/>
      <w:jc w:val="both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sid w:val="00BE38FB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locked/>
    <w:rsid w:val="004E1A6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E1A67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4E1A67"/>
    <w:rPr>
      <w:rFonts w:ascii="Times New Roman" w:hAnsi="Times New Roman" w:cs="Times New Roman"/>
      <w:i/>
      <w:iCs/>
      <w:spacing w:val="-5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E1A67"/>
    <w:rPr>
      <w:rFonts w:ascii="Times New Roman" w:hAnsi="Times New Roman" w:cs="Times New Roman"/>
      <w:noProof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E1A67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E1A6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E1A67"/>
    <w:rPr>
      <w:rFonts w:ascii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4E1A67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E1A67"/>
    <w:pPr>
      <w:shd w:val="clear" w:color="auto" w:fill="FFFFFF"/>
      <w:spacing w:before="360" w:after="360" w:line="331" w:lineRule="exact"/>
      <w:jc w:val="center"/>
    </w:pPr>
    <w:rPr>
      <w:rFonts w:ascii="Times New Roman" w:eastAsia="Calibri" w:hAnsi="Times New Roman" w:cs="Times New Roman"/>
      <w:b/>
      <w:bCs/>
      <w:color w:val="auto"/>
      <w:spacing w:val="2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-5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E1A67"/>
    <w:pPr>
      <w:shd w:val="clear" w:color="auto" w:fill="FFFFFF"/>
      <w:spacing w:after="60" w:line="240" w:lineRule="atLeast"/>
    </w:pPr>
    <w:rPr>
      <w:rFonts w:ascii="Times New Roman" w:eastAsia="Calibri" w:hAnsi="Times New Roman" w:cs="Times New Roman"/>
      <w:noProof/>
      <w:color w:val="auto"/>
      <w:sz w:val="17"/>
      <w:szCs w:val="1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E1A67"/>
    <w:pPr>
      <w:shd w:val="clear" w:color="auto" w:fill="FFFFFF"/>
      <w:spacing w:after="120" w:line="240" w:lineRule="atLeast"/>
    </w:pPr>
    <w:rPr>
      <w:rFonts w:ascii="Times New Roman" w:eastAsia="Calibri" w:hAnsi="Times New Roman" w:cs="Times New Roman"/>
      <w:noProof/>
      <w:color w:val="auto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4E1A67"/>
    <w:pPr>
      <w:shd w:val="clear" w:color="auto" w:fill="FFFFFF"/>
      <w:spacing w:before="120" w:after="600"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1"/>
      <w:sz w:val="23"/>
      <w:szCs w:val="23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D7243"/>
    <w:pPr>
      <w:ind w:left="720"/>
      <w:contextualSpacing/>
    </w:pPr>
  </w:style>
  <w:style w:type="paragraph" w:styleId="ac">
    <w:name w:val="Title"/>
    <w:basedOn w:val="a"/>
    <w:next w:val="a"/>
    <w:link w:val="ad"/>
    <w:qFormat/>
    <w:locked/>
    <w:rsid w:val="009E100F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9E100F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2</Pages>
  <Words>413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RS20902</cp:lastModifiedBy>
  <cp:revision>119</cp:revision>
  <cp:lastPrinted>2026-05-06T14:09:00Z</cp:lastPrinted>
  <dcterms:created xsi:type="dcterms:W3CDTF">2015-11-30T16:25:00Z</dcterms:created>
  <dcterms:modified xsi:type="dcterms:W3CDTF">2026-05-18T07:13:00Z</dcterms:modified>
</cp:coreProperties>
</file>